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5"/>
        <w:gridCol w:w="695"/>
        <w:gridCol w:w="696"/>
        <w:gridCol w:w="696"/>
      </w:tblGrid>
      <w:tr w:rsidR="007C1B42" w14:paraId="7E35090E" w14:textId="77777777" w:rsidTr="007C1B42">
        <w:tc>
          <w:tcPr>
            <w:tcW w:w="695" w:type="dxa"/>
          </w:tcPr>
          <w:p w14:paraId="5820C5D3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  <w:tc>
          <w:tcPr>
            <w:tcW w:w="695" w:type="dxa"/>
          </w:tcPr>
          <w:p w14:paraId="7C521540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  <w:tc>
          <w:tcPr>
            <w:tcW w:w="695" w:type="dxa"/>
          </w:tcPr>
          <w:p w14:paraId="74064423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  <w:tc>
          <w:tcPr>
            <w:tcW w:w="695" w:type="dxa"/>
          </w:tcPr>
          <w:p w14:paraId="2F70F7B7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  <w:tc>
          <w:tcPr>
            <w:tcW w:w="696" w:type="dxa"/>
          </w:tcPr>
          <w:p w14:paraId="1BDBEAD8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  <w:tc>
          <w:tcPr>
            <w:tcW w:w="696" w:type="dxa"/>
          </w:tcPr>
          <w:p w14:paraId="5ECD1F42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</w:tr>
      <w:tr w:rsidR="007C1B42" w14:paraId="31C60B18" w14:textId="77777777" w:rsidTr="007C1B42">
        <w:tc>
          <w:tcPr>
            <w:tcW w:w="695" w:type="dxa"/>
          </w:tcPr>
          <w:p w14:paraId="53A9555F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  <w:tc>
          <w:tcPr>
            <w:tcW w:w="695" w:type="dxa"/>
          </w:tcPr>
          <w:p w14:paraId="223CFDF2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  <w:tc>
          <w:tcPr>
            <w:tcW w:w="695" w:type="dxa"/>
          </w:tcPr>
          <w:p w14:paraId="18E6FDFD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  <w:tc>
          <w:tcPr>
            <w:tcW w:w="695" w:type="dxa"/>
          </w:tcPr>
          <w:p w14:paraId="70AA9AEA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  <w:tc>
          <w:tcPr>
            <w:tcW w:w="696" w:type="dxa"/>
          </w:tcPr>
          <w:p w14:paraId="5C05F233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  <w:tc>
          <w:tcPr>
            <w:tcW w:w="696" w:type="dxa"/>
          </w:tcPr>
          <w:p w14:paraId="6B297DA5" w14:textId="77777777" w:rsidR="007C1B42" w:rsidRDefault="007C1B42" w:rsidP="007A1C75">
            <w:pPr>
              <w:pStyle w:val="Koptekst"/>
              <w:tabs>
                <w:tab w:val="clear" w:pos="4536"/>
                <w:tab w:val="clear" w:pos="9072"/>
                <w:tab w:val="left" w:pos="928"/>
              </w:tabs>
              <w:rPr>
                <w:rFonts w:ascii="Helvetica" w:eastAsia="Times New Roman" w:hAnsi="Helvetica" w:cs="Times New Roman"/>
                <w:color w:val="E66826"/>
                <w:kern w:val="0"/>
                <w:lang w:eastAsia="nl-NL"/>
                <w14:ligatures w14:val="none"/>
              </w:rPr>
            </w:pPr>
          </w:p>
        </w:tc>
      </w:tr>
    </w:tbl>
    <w:p w14:paraId="4707CB36" w14:textId="77777777" w:rsidR="00605CDD" w:rsidRDefault="00605CDD" w:rsidP="007A1C75">
      <w:pPr>
        <w:pStyle w:val="Koptekst"/>
        <w:tabs>
          <w:tab w:val="clear" w:pos="4536"/>
          <w:tab w:val="clear" w:pos="9072"/>
          <w:tab w:val="left" w:pos="928"/>
        </w:tabs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</w:pPr>
    </w:p>
    <w:p w14:paraId="221E9F86" w14:textId="77777777" w:rsidR="0096276F" w:rsidRDefault="0096276F" w:rsidP="007A1C75">
      <w:pPr>
        <w:pStyle w:val="Koptekst"/>
        <w:tabs>
          <w:tab w:val="clear" w:pos="4536"/>
          <w:tab w:val="clear" w:pos="9072"/>
          <w:tab w:val="left" w:pos="928"/>
        </w:tabs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</w:pPr>
    </w:p>
    <w:p w14:paraId="08B17765" w14:textId="64846AF3" w:rsidR="005722D3" w:rsidRPr="0036461A" w:rsidRDefault="007A1C75" w:rsidP="007A1C75">
      <w:pPr>
        <w:pStyle w:val="Koptekst"/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0F5A59"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  <w:t>Beste sponsor,</w:t>
      </w:r>
    </w:p>
    <w:p w14:paraId="76D4CB2F" w14:textId="07A1BAB3" w:rsidR="00E54F5F" w:rsidRPr="0036461A" w:rsidRDefault="0044077B" w:rsidP="003646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</w:pPr>
      <w:r w:rsidRPr="0036461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 xml:space="preserve">Hierbij </w:t>
      </w:r>
      <w:r w:rsidR="009C68E7" w:rsidRPr="0036461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 xml:space="preserve">ontvangt u de tweede nieuwsbrief </w:t>
      </w:r>
      <w:r w:rsidR="001C5272" w:rsidRPr="0036461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>van LTC Bedum over het tweede kwartaal van 2026. We informeren u hierbij over de activiteiten</w:t>
      </w:r>
      <w:r w:rsidR="008B6C0C" w:rsidRPr="0036461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 xml:space="preserve"> die we als club hebben georganiseerd of bij betrokken zijn geweest en bij de komende activiteiten, waarbij u als sponsor eventueel ook een rol kunt spelen.</w:t>
      </w:r>
    </w:p>
    <w:p w14:paraId="7D24A966" w14:textId="71BB57C7" w:rsidR="005722D3" w:rsidRPr="00D956DB" w:rsidRDefault="001557C1" w:rsidP="004F486D">
      <w:pPr>
        <w:pStyle w:val="Koptekst"/>
        <w:tabs>
          <w:tab w:val="clear" w:pos="4536"/>
          <w:tab w:val="clear" w:pos="9072"/>
          <w:tab w:val="left" w:pos="928"/>
        </w:tabs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</w:pPr>
      <w:r w:rsidRPr="0017297A"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  <w:t>Terugkoppeling</w:t>
      </w:r>
      <w:r w:rsidR="004F486D" w:rsidRPr="0017297A"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  <w:t xml:space="preserve"> sponsormiddag</w:t>
      </w:r>
    </w:p>
    <w:p w14:paraId="0283B382" w14:textId="3F7699DC" w:rsidR="005722D3" w:rsidRPr="006E562F" w:rsidRDefault="00E92FAD" w:rsidP="005722D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De sponsormiddag </w:t>
      </w:r>
      <w:r w:rsidR="00D956DB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van zondag 15 maart,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ging niet helemaal goed</w:t>
      </w:r>
      <w:r w:rsidR="00ED0FEE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. </w:t>
      </w:r>
      <w:r w:rsidR="007466FE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We </w:t>
      </w:r>
      <w:r w:rsidR="00AD1037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waren</w:t>
      </w:r>
      <w:r w:rsidR="007466FE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graag met jullie in gesprek gegaan over het thema: hoe kunnen we elkaar versterken</w:t>
      </w:r>
      <w:r w:rsidR="00BD4786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. Dit is nu niet uit de verf gekomen. </w:t>
      </w:r>
      <w:r w:rsidR="00A655C1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Om toch een antwoord te krijgen op onze hulpvraag zullen we andere mogelijkheden </w:t>
      </w:r>
      <w:r w:rsidR="007D5058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bekijken.</w:t>
      </w:r>
      <w:r w:rsidR="007C10E9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</w:t>
      </w:r>
    </w:p>
    <w:p w14:paraId="2920DF5D" w14:textId="0B193303" w:rsidR="005722D3" w:rsidRPr="003333F7" w:rsidRDefault="0084259F" w:rsidP="0084259F">
      <w:pPr>
        <w:pStyle w:val="Koptekst"/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  <w:t>Hoogtepunten afgelopen kwartaal</w:t>
      </w:r>
    </w:p>
    <w:p w14:paraId="2B800270" w14:textId="77777777" w:rsidR="00CF0246" w:rsidRPr="00FD09D2" w:rsidRDefault="00CF0246" w:rsidP="00CF02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FD09D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De afgelopen maanden laten zien dat de club volop in ontwikkeling is:</w:t>
      </w:r>
    </w:p>
    <w:p w14:paraId="23727317" w14:textId="77777777" w:rsidR="006C35B9" w:rsidRDefault="00CF0246" w:rsidP="00FD09D2">
      <w:pPr>
        <w:numPr>
          <w:ilvl w:val="0"/>
          <w:numId w:val="10"/>
        </w:numPr>
        <w:spacing w:before="100" w:beforeAutospacing="1" w:after="100" w:afterAutospacing="1"/>
        <w:ind w:left="426" w:hanging="426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FD09D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>Goedkoopgereedschap.nl Open Dubbel Toernooi</w:t>
      </w:r>
      <w:r w:rsidRPr="00FD09D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br/>
        <w:t xml:space="preserve">Van woensdag 25 tot en met zondag 29 maart namen bijna 100 tennissers deel aan het Goedkoopgereedschap.nl Open Dubbel Toernooi. Onder overwegend goede weersomstandigheden werden er mooie wedstrijden gespeeld. </w:t>
      </w:r>
    </w:p>
    <w:p w14:paraId="495E2439" w14:textId="22040481" w:rsidR="006C35B9" w:rsidRPr="007A16C8" w:rsidRDefault="00B3227C" w:rsidP="007A16C8">
      <w:pPr>
        <w:ind w:left="284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A16C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begin"/>
      </w:r>
      <w:r w:rsidRPr="007A16C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instrText xml:space="preserve"> INCLUDEPICTURE "https://scontent-ams2-1.xx.fbcdn.net/v/t39.30808-6/656533166_1365270495404121_6551914997621837264_n.jpg?_nc_cat=106&amp;ccb=1-7&amp;_nc_sid=7b2446&amp;_nc_ohc=pefB9ET53v4Q7kNvwHrvIAs&amp;_nc_oc=AdoA-tsJKJtQuXW-c7yLW0wIOsMuQpCSz29S9GEOtpj_SfH3-SIiZ9IcIB_IOuT6AlyqHlJDs3h_aFkZTn_3iq8v&amp;_nc_zt=23&amp;_nc_ht=scontent-ams2-1.xx&amp;_nc_gid=iBTwhQsmsZVWxO9QdWqjmQ&amp;_nc_ss=7f2a8&amp;oh=00_Af7e3TrjdXmzH2gu_ZObULXkCe1_UQXZX8OqtK8yqND6bw&amp;oe=69FCEE4E" \* MERGEFORMATINET </w:instrText>
      </w:r>
      <w:r w:rsidRPr="007A16C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separate"/>
      </w:r>
      <w:r w:rsidRPr="006C35B9">
        <w:rPr>
          <w:noProof/>
          <w:lang w:eastAsia="nl-NL"/>
        </w:rPr>
        <w:drawing>
          <wp:inline distT="0" distB="0" distL="0" distR="0" wp14:anchorId="12EC8457" wp14:editId="644A22CF">
            <wp:extent cx="2401570" cy="2644958"/>
            <wp:effectExtent l="0" t="0" r="0" b="0"/>
            <wp:docPr id="67583566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370" cy="270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C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end"/>
      </w:r>
    </w:p>
    <w:p w14:paraId="68EA4EAA" w14:textId="4ACFDD87" w:rsidR="00CF0246" w:rsidRPr="00FD09D2" w:rsidRDefault="00CF0246" w:rsidP="00DB3E6A">
      <w:pPr>
        <w:ind w:left="426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FD09D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Het toernooi krijgt een vervolg van 3 tot en met 6 september. </w:t>
      </w:r>
    </w:p>
    <w:p w14:paraId="7FD8BC23" w14:textId="77777777" w:rsidR="00CF0246" w:rsidRPr="00FD09D2" w:rsidRDefault="00CF0246" w:rsidP="00DB3E6A">
      <w:pPr>
        <w:numPr>
          <w:ilvl w:val="0"/>
          <w:numId w:val="10"/>
        </w:numPr>
        <w:spacing w:after="100" w:afterAutospacing="1"/>
        <w:ind w:left="426" w:hanging="426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FD09D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>KNLTB-competitie</w:t>
      </w:r>
      <w:r w:rsidRPr="00FD09D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br/>
        <w:t xml:space="preserve">De club doet met acht teams mee aan de voorjaarscompetitie. Op vrijdagavond, zaterdag en maandag zijn onze teams actief op de banen in Bedum en elders in de provincie Groningen. </w:t>
      </w:r>
    </w:p>
    <w:p w14:paraId="38B69449" w14:textId="77777777" w:rsidR="00CF0246" w:rsidRPr="00FD09D2" w:rsidRDefault="00CF0246" w:rsidP="00FD09D2">
      <w:pPr>
        <w:numPr>
          <w:ilvl w:val="0"/>
          <w:numId w:val="10"/>
        </w:numPr>
        <w:spacing w:before="100" w:beforeAutospacing="1" w:after="100" w:afterAutospacing="1"/>
        <w:ind w:left="426" w:hanging="426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FD09D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>Koningsspelen – 17 april</w:t>
      </w:r>
      <w:r w:rsidRPr="00FD09D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br/>
        <w:t xml:space="preserve">Op vrijdagochtend 17 april maakten zes groepen van </w:t>
      </w:r>
      <w:proofErr w:type="gramStart"/>
      <w:r w:rsidRPr="00FD09D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circa</w:t>
      </w:r>
      <w:proofErr w:type="gramEnd"/>
      <w:r w:rsidRPr="00FD09D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30 kinderen kennis met tennis tijdens een </w:t>
      </w:r>
      <w:proofErr w:type="spellStart"/>
      <w:r w:rsidRPr="00FD09D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clinic</w:t>
      </w:r>
      <w:proofErr w:type="spellEnd"/>
      <w:r w:rsidRPr="00FD09D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. In 45 minuten kregen basisschoolleerlingen een leuke en actieve introductie tot de sport. </w:t>
      </w:r>
    </w:p>
    <w:p w14:paraId="4F637AE0" w14:textId="77777777" w:rsidR="00CF0246" w:rsidRPr="00FD09D2" w:rsidRDefault="00CF0246" w:rsidP="00FD09D2">
      <w:pPr>
        <w:numPr>
          <w:ilvl w:val="0"/>
          <w:numId w:val="10"/>
        </w:numPr>
        <w:spacing w:before="100" w:beforeAutospacing="1" w:after="100" w:afterAutospacing="1"/>
        <w:ind w:left="426" w:hanging="426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FD09D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>Visie en missie</w:t>
      </w:r>
      <w:r w:rsidRPr="00FD09D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br/>
        <w:t>Er is verder gewerkt aan de uitwerking van de visie en missie, met de nadruk op concrete en haalbare acties.</w:t>
      </w:r>
    </w:p>
    <w:p w14:paraId="4FFAA320" w14:textId="5121CF01" w:rsidR="005722D3" w:rsidRPr="00036233" w:rsidRDefault="003C1C8B" w:rsidP="00750AFF">
      <w:pPr>
        <w:pStyle w:val="Koptekst"/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  <w:t>Activiteiten komend</w:t>
      </w:r>
      <w:r w:rsidR="0017297A"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  <w:t>e periode</w:t>
      </w:r>
    </w:p>
    <w:p w14:paraId="5D50E65A" w14:textId="77777777" w:rsidR="005722D3" w:rsidRPr="003333F7" w:rsidRDefault="005722D3" w:rsidP="00E12D71">
      <w:pPr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3333F7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Ook in het komende jaar staat er een breed en aantrekkelijk activiteitenprogramma op de planning:</w:t>
      </w:r>
    </w:p>
    <w:p w14:paraId="2A32F987" w14:textId="63F31918" w:rsidR="0068725E" w:rsidRPr="0000419B" w:rsidRDefault="0068725E" w:rsidP="00E12D71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00419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>13 juni</w:t>
      </w:r>
      <w:r w:rsidR="00CF1660" w:rsidRPr="0000419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>: Zomerfestival</w:t>
      </w:r>
    </w:p>
    <w:p w14:paraId="7C583F3D" w14:textId="7B497579" w:rsidR="00C32D99" w:rsidRDefault="004924BC" w:rsidP="00E12D71">
      <w:pPr>
        <w:ind w:left="708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Als tennisvereniging willen we </w:t>
      </w:r>
      <w:r w:rsidR="00D577A3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de zichtbaarheid van de club vergroten in Bedum. Daarom hebben we een marktkraampje geregeld en gaan we van 14:00-19:00 de tennissport promoten</w:t>
      </w:r>
      <w:r w:rsidR="00E12D71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. De </w:t>
      </w:r>
      <w:r w:rsidR="00E12D71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lastRenderedPageBreak/>
        <w:t>focus zal vooral liggen op het enthousiasmeren van de jeugd.</w:t>
      </w:r>
    </w:p>
    <w:p w14:paraId="56211183" w14:textId="77777777" w:rsidR="00460C61" w:rsidRDefault="00844C7E" w:rsidP="009D6505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E606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>26-27 juni</w:t>
      </w:r>
      <w:r w:rsidR="00E6068C" w:rsidRPr="00E606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>:</w:t>
      </w:r>
      <w:r w:rsidRPr="00E606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Clubkampioenschappen</w:t>
      </w:r>
    </w:p>
    <w:p w14:paraId="36F35DC9" w14:textId="603DA701" w:rsidR="00844C7E" w:rsidRPr="0068725E" w:rsidRDefault="00460C61" w:rsidP="009D6505">
      <w:pPr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Na jaren van afwezigheid, organiseren we dit jaar weer de clubkampioenschappen. </w:t>
      </w:r>
      <w:r w:rsidR="002845CB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Het is een 2-daags intern toernooi</w:t>
      </w:r>
      <w:r w:rsidR="001F0CD7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en een mooie gelegenheid om de betrokkenheid en saamhorigheid van de club</w:t>
      </w:r>
      <w:r w:rsidR="00A62DBE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te tonen</w:t>
      </w:r>
      <w:r w:rsidR="002845CB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.</w:t>
      </w:r>
    </w:p>
    <w:p w14:paraId="355B398F" w14:textId="3F1DFDEE" w:rsidR="005722D3" w:rsidRPr="003333F7" w:rsidRDefault="005722D3" w:rsidP="009D6505">
      <w:pPr>
        <w:numPr>
          <w:ilvl w:val="0"/>
          <w:numId w:val="3"/>
        </w:numPr>
        <w:spacing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3333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>6 juli – Jeugd: ‘Maak kennis met tennis’</w:t>
      </w:r>
      <w:r w:rsidRPr="003333F7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</w:t>
      </w:r>
      <w:r w:rsidR="008849CC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Het vervolg op het succesvolle resultaat van vorig jaar. </w:t>
      </w:r>
      <w:r w:rsidR="00012812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E</w:t>
      </w:r>
      <w:r w:rsidRPr="003333F7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en laagdrempelige kennismakingsactiviteit voor </w:t>
      </w:r>
      <w:r w:rsidR="0000419B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de </w:t>
      </w:r>
      <w:r w:rsidRPr="003333F7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jeugd, gericht op plezier, beweging en instroom van nieuwe jonge leden.</w:t>
      </w:r>
      <w:r w:rsidRPr="003333F7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br/>
        <w:t>Deze dag biedt mooie mogelijkheden voor sponsoren, bijvoorbeeld door ondersteuning van materialen, shirts, bidons of zichtbaarheid tijdens het evenement.</w:t>
      </w:r>
    </w:p>
    <w:p w14:paraId="0D551AFA" w14:textId="77777777" w:rsidR="00A62DBE" w:rsidRDefault="00065751" w:rsidP="00D969A5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A62DB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31-oktober </w:t>
      </w:r>
      <w:r w:rsidR="005722D3" w:rsidRPr="00A62DB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/>
          <w14:ligatures w14:val="none"/>
        </w:rPr>
        <w:t>115-jarig jubileumfeest</w:t>
      </w:r>
      <w:r w:rsidR="005722D3" w:rsidRPr="00713856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</w:t>
      </w:r>
    </w:p>
    <w:p w14:paraId="74302604" w14:textId="3357AC66" w:rsidR="005722D3" w:rsidRPr="00713856" w:rsidRDefault="00A62DBE" w:rsidP="00D969A5">
      <w:pPr>
        <w:spacing w:after="100" w:afterAutospacing="1"/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E</w:t>
      </w:r>
      <w:r w:rsidR="005722D3" w:rsidRPr="00713856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en bijzonder moment om stil te staan bij onze rijke historie en samen vooruit te kijken.</w:t>
      </w:r>
    </w:p>
    <w:p w14:paraId="5D6859DC" w14:textId="77777777" w:rsidR="00D43EB1" w:rsidRDefault="00D43EB1" w:rsidP="00750AFF">
      <w:pPr>
        <w:pStyle w:val="Koptekst"/>
        <w:tabs>
          <w:tab w:val="clear" w:pos="4536"/>
          <w:tab w:val="clear" w:pos="9072"/>
          <w:tab w:val="left" w:pos="928"/>
        </w:tabs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</w:pPr>
    </w:p>
    <w:p w14:paraId="762F5093" w14:textId="5BE0E2C4" w:rsidR="005722D3" w:rsidRPr="00A05C87" w:rsidRDefault="00750AFF" w:rsidP="00750AFF">
      <w:pPr>
        <w:pStyle w:val="Koptekst"/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  <w:t>Onze ambitie</w:t>
      </w:r>
      <w:r w:rsidR="00157080"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  <w:t>: uitbreiding racketsport</w:t>
      </w:r>
    </w:p>
    <w:p w14:paraId="2ED660FC" w14:textId="35565729" w:rsidR="00DF5B88" w:rsidRDefault="00780127" w:rsidP="00ED49A6">
      <w:pPr>
        <w:spacing w:before="100" w:before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G</w:t>
      </w:r>
      <w:r w:rsidR="003E3CE6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raag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willen we </w:t>
      </w:r>
      <w:r w:rsidR="003E3CE6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een uitbreiding van h</w:t>
      </w:r>
      <w:r w:rsidR="004D50E0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et sportaanbod met racketsporten. Onze focus ligt nu eerst op het realiseren van </w:t>
      </w:r>
      <w:proofErr w:type="spellStart"/>
      <w:r w:rsidR="004D50E0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padelbanen</w:t>
      </w:r>
      <w:proofErr w:type="spellEnd"/>
      <w:r w:rsidR="004D50E0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bij de tennisvelden</w:t>
      </w:r>
      <w:r w:rsidR="00BC78D4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. De eerste positieve gesprekken zijn gevoerd met de gemeente Het Hogeland</w:t>
      </w:r>
      <w:r w:rsidR="00660E77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. </w:t>
      </w:r>
      <w:r w:rsidR="00BA71A3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In deze fase is v</w:t>
      </w:r>
      <w:r w:rsidR="00660E77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ooral het verzamelen van gegevens </w:t>
      </w:r>
      <w:r w:rsidR="00F81669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belangrijk</w:t>
      </w:r>
      <w:r w:rsidR="00ED49A6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.</w:t>
      </w:r>
      <w:r w:rsidR="00805AB8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We denken dat de realisatie van </w:t>
      </w:r>
      <w:proofErr w:type="spellStart"/>
      <w:r w:rsidR="00805AB8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padelbanen</w:t>
      </w:r>
      <w:proofErr w:type="spellEnd"/>
      <w:r w:rsidR="00805AB8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een boost geeft </w:t>
      </w:r>
      <w:r w:rsidR="000E0F60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voor actieve leden en aspirant leden</w:t>
      </w:r>
      <w:r w:rsidR="00320704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zal aantrekken</w:t>
      </w:r>
      <w:r w:rsidR="000E0F60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.</w:t>
      </w:r>
      <w:r w:rsidR="00685A09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</w:t>
      </w:r>
      <w:r w:rsidR="00ED49A6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 xml:space="preserve"> </w:t>
      </w:r>
    </w:p>
    <w:p w14:paraId="229A075A" w14:textId="77777777" w:rsidR="00ED49A6" w:rsidRDefault="00ED49A6" w:rsidP="00ED49A6">
      <w:pPr>
        <w:spacing w:before="100" w:before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1AD09C06" w14:textId="1C03D38E" w:rsidR="005759B9" w:rsidRDefault="005759B9" w:rsidP="005759B9">
      <w:pPr>
        <w:pStyle w:val="Koptekst"/>
        <w:tabs>
          <w:tab w:val="clear" w:pos="4536"/>
          <w:tab w:val="clear" w:pos="9072"/>
          <w:tab w:val="left" w:pos="928"/>
        </w:tabs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</w:pPr>
      <w:r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  <w:t>Sponsormogelijkheden</w:t>
      </w:r>
    </w:p>
    <w:p w14:paraId="0E55D451" w14:textId="7B84829D" w:rsidR="00D625D3" w:rsidRDefault="00D34B09" w:rsidP="005759B9">
      <w:pPr>
        <w:pStyle w:val="Koptekst"/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>Voor de volgende items</w:t>
      </w:r>
      <w:r w:rsidR="00B67E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 xml:space="preserve"> zijn we nog op zoek naar sponsoren:</w:t>
      </w:r>
    </w:p>
    <w:p w14:paraId="3223BEFE" w14:textId="59E4ECB6" w:rsidR="00B67E17" w:rsidRDefault="00B67E17" w:rsidP="00B67E17">
      <w:pPr>
        <w:pStyle w:val="Koptekst"/>
        <w:numPr>
          <w:ilvl w:val="0"/>
          <w:numId w:val="11"/>
        </w:numPr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>Shirtsponsors voor 1 of meerdere teams</w:t>
      </w:r>
    </w:p>
    <w:p w14:paraId="1C600940" w14:textId="173CFF61" w:rsidR="00B67E17" w:rsidRDefault="00902E47" w:rsidP="00B67E17">
      <w:pPr>
        <w:pStyle w:val="Koptekst"/>
        <w:numPr>
          <w:ilvl w:val="0"/>
          <w:numId w:val="11"/>
        </w:numPr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>Clubsponsor</w:t>
      </w:r>
    </w:p>
    <w:p w14:paraId="0794FBB9" w14:textId="5486340C" w:rsidR="00902E47" w:rsidRDefault="00902E47" w:rsidP="00B67E17">
      <w:pPr>
        <w:pStyle w:val="Koptekst"/>
        <w:numPr>
          <w:ilvl w:val="0"/>
          <w:numId w:val="11"/>
        </w:numPr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>Sponsoren voor 6 juli; de jeugd</w:t>
      </w:r>
      <w:r w:rsidR="00FD3318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>dag</w:t>
      </w:r>
    </w:p>
    <w:p w14:paraId="4E1FEC10" w14:textId="5013211E" w:rsidR="00902E47" w:rsidRDefault="00FD3318" w:rsidP="00B67E17">
      <w:pPr>
        <w:pStyle w:val="Koptekst"/>
        <w:numPr>
          <w:ilvl w:val="0"/>
          <w:numId w:val="11"/>
        </w:numPr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>Sponsor voor het toernooi van 3-</w:t>
      </w:r>
      <w:r w:rsidR="00322F40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>6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 xml:space="preserve"> september</w:t>
      </w:r>
    </w:p>
    <w:p w14:paraId="7D386ACD" w14:textId="77777777" w:rsidR="00041068" w:rsidRDefault="00322F40" w:rsidP="00322F40">
      <w:pPr>
        <w:pStyle w:val="Koptekst"/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 xml:space="preserve">Heeft u een suggestie </w:t>
      </w:r>
      <w:r w:rsidR="000335BB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  <w:t xml:space="preserve">laat het ons weten op: </w:t>
      </w:r>
    </w:p>
    <w:p w14:paraId="234969EB" w14:textId="355E3272" w:rsidR="00322F40" w:rsidRDefault="00D94168" w:rsidP="00322F40">
      <w:pPr>
        <w:pStyle w:val="Koptekst"/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</w:pPr>
      <w:hyperlink r:id="rId8" w:history="1">
        <w:r w:rsidRPr="00A314EE">
          <w:rPr>
            <w:rStyle w:val="Hyperlink"/>
            <w:rFonts w:ascii="Times New Roman" w:eastAsia="Times New Roman" w:hAnsi="Times New Roman" w:cs="Times New Roman"/>
            <w:kern w:val="0"/>
            <w:sz w:val="20"/>
            <w:szCs w:val="20"/>
            <w:lang w:eastAsia="nl-NL"/>
            <w14:ligatures w14:val="none"/>
          </w:rPr>
          <w:t>sponsor@ltcbedum.nl</w:t>
        </w:r>
      </w:hyperlink>
    </w:p>
    <w:p w14:paraId="605E6411" w14:textId="77777777" w:rsidR="000335BB" w:rsidRPr="00D34B09" w:rsidRDefault="000335BB" w:rsidP="00322F40">
      <w:pPr>
        <w:pStyle w:val="Koptekst"/>
        <w:tabs>
          <w:tab w:val="clear" w:pos="4536"/>
          <w:tab w:val="clear" w:pos="9072"/>
          <w:tab w:val="left" w:pos="928"/>
        </w:tabs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nl-NL"/>
          <w14:ligatures w14:val="none"/>
        </w:rPr>
      </w:pPr>
    </w:p>
    <w:p w14:paraId="43FA88BF" w14:textId="77777777" w:rsidR="005759B9" w:rsidRPr="001B3AEF" w:rsidRDefault="005759B9" w:rsidP="005759B9">
      <w:pPr>
        <w:pStyle w:val="Koptekst"/>
        <w:tabs>
          <w:tab w:val="clear" w:pos="4536"/>
          <w:tab w:val="clear" w:pos="9072"/>
          <w:tab w:val="left" w:pos="928"/>
        </w:tabs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</w:pPr>
    </w:p>
    <w:p w14:paraId="5939D5EC" w14:textId="77777777" w:rsidR="005759B9" w:rsidRPr="000D78AC" w:rsidRDefault="005759B9" w:rsidP="00ED49A6">
      <w:pPr>
        <w:spacing w:before="100" w:before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4BD2CBB6" w14:textId="77777777" w:rsidR="00865AD3" w:rsidRDefault="00865AD3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243BB2E6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51314AAD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16AACEEF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4A9B69F3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758D9F11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36133C8B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61A73163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3E9D6EDB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384B3333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424309B0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08916E2A" w14:textId="13404280" w:rsidR="00626214" w:rsidRDefault="00094918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nl-NL"/>
        </w:rPr>
        <w:drawing>
          <wp:inline distT="0" distB="0" distL="0" distR="0" wp14:anchorId="2343EC9D" wp14:editId="1D9CBDAD">
            <wp:extent cx="1809703" cy="1437336"/>
            <wp:effectExtent l="0" t="4445" r="2540" b="2540"/>
            <wp:docPr id="111222103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221030" name="Afbeelding 11122210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69674" cy="148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231FA" w14:textId="77777777" w:rsidR="00AC4718" w:rsidRDefault="00AC4718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03649952" w14:textId="77777777" w:rsidR="00D625D3" w:rsidRPr="001B3AEF" w:rsidRDefault="00D625D3" w:rsidP="00D625D3">
      <w:pPr>
        <w:pStyle w:val="Koptekst"/>
        <w:tabs>
          <w:tab w:val="clear" w:pos="4536"/>
          <w:tab w:val="clear" w:pos="9072"/>
          <w:tab w:val="left" w:pos="928"/>
        </w:tabs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</w:pPr>
      <w:r>
        <w:rPr>
          <w:rFonts w:ascii="Helvetica" w:eastAsia="Times New Roman" w:hAnsi="Helvetica" w:cs="Times New Roman"/>
          <w:color w:val="E66826"/>
          <w:kern w:val="0"/>
          <w:lang w:eastAsia="nl-NL"/>
          <w14:ligatures w14:val="none"/>
        </w:rPr>
        <w:lastRenderedPageBreak/>
        <w:t>Dank en samenwerking</w:t>
      </w:r>
    </w:p>
    <w:p w14:paraId="455A853A" w14:textId="77777777" w:rsidR="00D625D3" w:rsidRDefault="00D625D3" w:rsidP="00D625D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0E7F00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Als dank voor de samenwerking en uw betrokkenheid stellen wij het zeer op prijs dat u onze tennisclub ondersteunt met een sponsorbijdrage. Samen bouwen we aan een sterke club met zichtbare meerwaarde voor leden, vrijwilligers én sponsoren.</w:t>
      </w:r>
    </w:p>
    <w:p w14:paraId="3CB5E2E1" w14:textId="77777777" w:rsidR="00D625D3" w:rsidRPr="000E7F00" w:rsidRDefault="00D625D3" w:rsidP="00D625D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0E7F00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Dank voor uw vertrouwen en steun. Samen maken we de club toekomstbestendig.</w:t>
      </w:r>
    </w:p>
    <w:p w14:paraId="28CD9F4A" w14:textId="77777777" w:rsidR="00D625D3" w:rsidRPr="000E7F00" w:rsidRDefault="00D625D3" w:rsidP="00D625D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0E7F00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Met sportieve groet,</w:t>
      </w:r>
    </w:p>
    <w:p w14:paraId="7364B3A5" w14:textId="77777777" w:rsidR="00D625D3" w:rsidRDefault="00D625D3" w:rsidP="00D625D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0E7F00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t>Het bestuur</w:t>
      </w:r>
      <w:r w:rsidRPr="000E7F00"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  <w:br/>
        <w:t>LTC Bedum</w:t>
      </w:r>
    </w:p>
    <w:p w14:paraId="6C8A8914" w14:textId="77777777" w:rsidR="00626214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p w14:paraId="061AA820" w14:textId="77777777" w:rsidR="00626214" w:rsidRPr="000E7F00" w:rsidRDefault="00626214" w:rsidP="002A29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</w:p>
    <w:sectPr w:rsidR="00626214" w:rsidRPr="000E7F00" w:rsidSect="00C81B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67" w:right="1417" w:bottom="1208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8464" w14:textId="77777777" w:rsidR="00166407" w:rsidRDefault="00166407" w:rsidP="00884EA4">
      <w:r>
        <w:separator/>
      </w:r>
    </w:p>
  </w:endnote>
  <w:endnote w:type="continuationSeparator" w:id="0">
    <w:p w14:paraId="4C79C34C" w14:textId="77777777" w:rsidR="00166407" w:rsidRDefault="00166407" w:rsidP="0088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B4334" w14:textId="77777777" w:rsidR="00D74E1B" w:rsidRDefault="00D74E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D5ED" w14:textId="77777777" w:rsidR="00D74E1B" w:rsidRDefault="00D74E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0C0F" w14:textId="77777777" w:rsidR="00D74E1B" w:rsidRDefault="00D74E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AF845" w14:textId="77777777" w:rsidR="00166407" w:rsidRDefault="00166407" w:rsidP="00884EA4">
      <w:r>
        <w:separator/>
      </w:r>
    </w:p>
  </w:footnote>
  <w:footnote w:type="continuationSeparator" w:id="0">
    <w:p w14:paraId="153D935E" w14:textId="77777777" w:rsidR="00166407" w:rsidRDefault="00166407" w:rsidP="00884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A8CDE" w14:textId="77777777" w:rsidR="00D74E1B" w:rsidRDefault="00D74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D2B26" w14:textId="772CFB38" w:rsidR="004C2C02" w:rsidRDefault="00BC203C">
    <w:pPr>
      <w:pStyle w:val="Koptekst"/>
    </w:pPr>
    <w:r>
      <w:rPr>
        <w:rStyle w:val="Hyperlink"/>
        <w:rFonts w:ascii="Calibri" w:hAnsi="Calibri" w:cs="Calibri"/>
        <w:noProof/>
        <w:sz w:val="22"/>
        <w:szCs w:val="22"/>
      </w:rPr>
      <w:drawing>
        <wp:inline distT="0" distB="0" distL="0" distR="0" wp14:anchorId="3AD9BC41" wp14:editId="4E17D750">
          <wp:extent cx="2221765" cy="966031"/>
          <wp:effectExtent l="0" t="0" r="1270" b="0"/>
          <wp:docPr id="980116916" name="Afbeelding 3" descr="LTC Bedum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TC Bedu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056" cy="997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="004319B0">
      <w:ptab w:relativeTo="margin" w:alignment="center" w:leader="none"/>
    </w:r>
    <w:r w:rsidR="004C2C02">
      <w:t xml:space="preserve">   </w:t>
    </w:r>
    <w:r w:rsidR="00887E62">
      <w:tab/>
    </w:r>
    <w:r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>SPONSORE</w:t>
    </w:r>
    <w:r w:rsidR="009C514B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>N</w:t>
    </w:r>
  </w:p>
  <w:p w14:paraId="563CD77C" w14:textId="3D86E357" w:rsidR="006340AC" w:rsidRDefault="004C2C02">
    <w:pPr>
      <w:pStyle w:val="Koptekst"/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</w:pPr>
    <w:r>
      <w:tab/>
    </w:r>
    <w:r>
      <w:tab/>
    </w:r>
    <w:r w:rsidR="00BC203C" w:rsidRPr="00C96256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Nieuwsbrief, </w:t>
    </w:r>
    <w:r w:rsidR="00BC203C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Q2, </w:t>
    </w:r>
    <w:r w:rsidR="00BC203C" w:rsidRPr="00C96256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>202</w:t>
    </w:r>
    <w:r w:rsidR="006340AC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>6</w:t>
    </w:r>
  </w:p>
  <w:p w14:paraId="62F8BBBC" w14:textId="28083AD8" w:rsidR="0035208A" w:rsidRDefault="0033350F">
    <w:pPr>
      <w:pStyle w:val="Koptekst"/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</w:pPr>
    <w:r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w:drawing>
        <wp:inline distT="0" distB="0" distL="0" distR="0" wp14:anchorId="45B88D7B" wp14:editId="5A5D610E">
          <wp:extent cx="876353" cy="370294"/>
          <wp:effectExtent l="0" t="0" r="0" b="0"/>
          <wp:docPr id="48664661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646617" name="Afbeelding 48664661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329" cy="42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7165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 </w:t>
    </w:r>
    <w:r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w:drawing>
        <wp:inline distT="0" distB="0" distL="0" distR="0" wp14:anchorId="431B86A4" wp14:editId="0A2A3CE4">
          <wp:extent cx="812937" cy="264496"/>
          <wp:effectExtent l="0" t="0" r="0" b="2540"/>
          <wp:docPr id="50632070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320706" name="Afbeelding 50632070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866" cy="300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7165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 </w:t>
    </w:r>
    <w:r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w:drawing>
        <wp:inline distT="0" distB="0" distL="0" distR="0" wp14:anchorId="7A758FC7" wp14:editId="2E63AD09">
          <wp:extent cx="686140" cy="400522"/>
          <wp:effectExtent l="0" t="0" r="0" b="6350"/>
          <wp:docPr id="1935846019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46019" name="Afbeelding 1935846019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44" cy="442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7165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 </w:t>
    </w:r>
    <w:r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w:drawing>
        <wp:inline distT="0" distB="0" distL="0" distR="0" wp14:anchorId="01F586F5" wp14:editId="7BAAC9E6">
          <wp:extent cx="767772" cy="528991"/>
          <wp:effectExtent l="0" t="0" r="0" b="4445"/>
          <wp:docPr id="1403696282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696282" name="Afbeelding 1403696282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795" cy="551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7165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 </w:t>
    </w:r>
    <w:r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w:drawing>
        <wp:inline distT="0" distB="0" distL="0" distR="0" wp14:anchorId="7DB28633" wp14:editId="2682F57A">
          <wp:extent cx="852265" cy="219154"/>
          <wp:effectExtent l="0" t="0" r="0" b="0"/>
          <wp:docPr id="1665251402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251402" name="Afbeelding 1665251402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422" cy="25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7165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 </w:t>
    </w:r>
    <w:r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w:drawing>
        <wp:inline distT="0" distB="0" distL="0" distR="0" wp14:anchorId="42758C81" wp14:editId="79348500">
          <wp:extent cx="867876" cy="264496"/>
          <wp:effectExtent l="0" t="0" r="0" b="2540"/>
          <wp:docPr id="784693033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693033" name="Afbeelding 784693033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66" cy="296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w:drawing>
        <wp:inline distT="0" distB="0" distL="0" distR="0" wp14:anchorId="541A4EDD" wp14:editId="399E3C36">
          <wp:extent cx="702803" cy="354748"/>
          <wp:effectExtent l="0" t="0" r="0" b="1270"/>
          <wp:docPr id="300647243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647243" name="Afbeelding 300647243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396" cy="397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7165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 </w:t>
    </w:r>
    <w:r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w:drawing>
        <wp:inline distT="0" distB="0" distL="0" distR="0" wp14:anchorId="4AC1F03B" wp14:editId="10D2BF6F">
          <wp:extent cx="846387" cy="242983"/>
          <wp:effectExtent l="0" t="0" r="5080" b="0"/>
          <wp:docPr id="42456744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67440" name="Afbeelding 424567440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927" cy="28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7165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 </w:t>
    </w:r>
    <w:r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w:drawing>
        <wp:inline distT="0" distB="0" distL="0" distR="0" wp14:anchorId="0C0EE2F7" wp14:editId="6A5ED6CD">
          <wp:extent cx="921328" cy="264496"/>
          <wp:effectExtent l="0" t="0" r="0" b="2540"/>
          <wp:docPr id="303804876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04876" name="Afbeelding 303804876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174" cy="287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7165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 </w:t>
    </w:r>
    <w:r w:rsidR="00257165"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w:drawing>
        <wp:inline distT="0" distB="0" distL="0" distR="0" wp14:anchorId="359B727A" wp14:editId="35B7BDF0">
          <wp:extent cx="763259" cy="134480"/>
          <wp:effectExtent l="0" t="0" r="0" b="5715"/>
          <wp:docPr id="134165311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653112" name="Afbeelding 1341653112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8362" cy="184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7AEA3" w14:textId="5C2204AA" w:rsidR="004319B0" w:rsidRPr="006340AC" w:rsidRDefault="00F21048">
    <w:pPr>
      <w:pStyle w:val="Koptekst"/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</w:pPr>
    <w:r>
      <w:rPr>
        <w:rFonts w:ascii="Helvetica" w:eastAsia="Times New Roman" w:hAnsi="Helvetica" w:cs="Times New Roman"/>
        <w:noProof/>
        <w:color w:val="E66826"/>
        <w:kern w:val="0"/>
        <w:sz w:val="32"/>
        <w:szCs w:val="32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19C9C6" wp14:editId="6382B8D6">
              <wp:simplePos x="0" y="0"/>
              <wp:positionH relativeFrom="column">
                <wp:posOffset>-509</wp:posOffset>
              </wp:positionH>
              <wp:positionV relativeFrom="paragraph">
                <wp:posOffset>109456</wp:posOffset>
              </wp:positionV>
              <wp:extent cx="5856694" cy="0"/>
              <wp:effectExtent l="0" t="12700" r="23495" b="12700"/>
              <wp:wrapNone/>
              <wp:docPr id="63274760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6694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8F3BA5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8.6pt" to="461.1pt,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" strokecolor="#4e95d9 [1631]" strokeweight="1.75pt">
              <v:stroke joinstyle="miter"/>
            </v:line>
          </w:pict>
        </mc:Fallback>
      </mc:AlternateContent>
    </w:r>
    <w:r w:rsidR="00BC203C">
      <w:rPr>
        <w:rFonts w:ascii="Helvetica" w:eastAsia="Times New Roman" w:hAnsi="Helvetica" w:cs="Times New Roman"/>
        <w:color w:val="E66826"/>
        <w:kern w:val="0"/>
        <w:sz w:val="32"/>
        <w:szCs w:val="32"/>
        <w:lang w:eastAsia="nl-NL"/>
        <w14:ligatures w14:val="non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A86A" w14:textId="77777777" w:rsidR="00D74E1B" w:rsidRDefault="00D74E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CE5"/>
    <w:multiLevelType w:val="multilevel"/>
    <w:tmpl w:val="D12C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1346E"/>
    <w:multiLevelType w:val="hybridMultilevel"/>
    <w:tmpl w:val="08448C5E"/>
    <w:lvl w:ilvl="0" w:tplc="C72A3DB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F7CEA"/>
    <w:multiLevelType w:val="hybridMultilevel"/>
    <w:tmpl w:val="043E0372"/>
    <w:lvl w:ilvl="0" w:tplc="0413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" w15:restartNumberingAfterBreak="0">
    <w:nsid w:val="46C11557"/>
    <w:multiLevelType w:val="multilevel"/>
    <w:tmpl w:val="C330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7702F"/>
    <w:multiLevelType w:val="multilevel"/>
    <w:tmpl w:val="F3F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A588F"/>
    <w:multiLevelType w:val="hybridMultilevel"/>
    <w:tmpl w:val="82625B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51E96"/>
    <w:multiLevelType w:val="multilevel"/>
    <w:tmpl w:val="3356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C00B15"/>
    <w:multiLevelType w:val="multilevel"/>
    <w:tmpl w:val="AB90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F530E4"/>
    <w:multiLevelType w:val="multilevel"/>
    <w:tmpl w:val="9A2A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916E5B"/>
    <w:multiLevelType w:val="multilevel"/>
    <w:tmpl w:val="C738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3104A3"/>
    <w:multiLevelType w:val="multilevel"/>
    <w:tmpl w:val="0928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3443695">
    <w:abstractNumId w:val="0"/>
  </w:num>
  <w:num w:numId="2" w16cid:durableId="665086364">
    <w:abstractNumId w:val="8"/>
  </w:num>
  <w:num w:numId="3" w16cid:durableId="1485857144">
    <w:abstractNumId w:val="6"/>
  </w:num>
  <w:num w:numId="4" w16cid:durableId="1154905488">
    <w:abstractNumId w:val="10"/>
  </w:num>
  <w:num w:numId="5" w16cid:durableId="1432890922">
    <w:abstractNumId w:val="7"/>
  </w:num>
  <w:num w:numId="6" w16cid:durableId="749276987">
    <w:abstractNumId w:val="4"/>
  </w:num>
  <w:num w:numId="7" w16cid:durableId="782500083">
    <w:abstractNumId w:val="9"/>
  </w:num>
  <w:num w:numId="8" w16cid:durableId="2089836851">
    <w:abstractNumId w:val="2"/>
  </w:num>
  <w:num w:numId="9" w16cid:durableId="545724545">
    <w:abstractNumId w:val="5"/>
  </w:num>
  <w:num w:numId="10" w16cid:durableId="1971545016">
    <w:abstractNumId w:val="3"/>
  </w:num>
  <w:num w:numId="11" w16cid:durableId="1822119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D3"/>
    <w:rsid w:val="0000167F"/>
    <w:rsid w:val="0000419B"/>
    <w:rsid w:val="00012812"/>
    <w:rsid w:val="0002550A"/>
    <w:rsid w:val="00025B66"/>
    <w:rsid w:val="000335BB"/>
    <w:rsid w:val="00036233"/>
    <w:rsid w:val="00041068"/>
    <w:rsid w:val="00056B13"/>
    <w:rsid w:val="00062142"/>
    <w:rsid w:val="00065751"/>
    <w:rsid w:val="0008026A"/>
    <w:rsid w:val="00083C10"/>
    <w:rsid w:val="00094918"/>
    <w:rsid w:val="000D4A5B"/>
    <w:rsid w:val="000D78AC"/>
    <w:rsid w:val="000E0F60"/>
    <w:rsid w:val="000E7F00"/>
    <w:rsid w:val="000F5A59"/>
    <w:rsid w:val="0010410D"/>
    <w:rsid w:val="00140DCA"/>
    <w:rsid w:val="001557C1"/>
    <w:rsid w:val="00157080"/>
    <w:rsid w:val="00166407"/>
    <w:rsid w:val="0017297A"/>
    <w:rsid w:val="00193D5A"/>
    <w:rsid w:val="001B1B09"/>
    <w:rsid w:val="001B3AEF"/>
    <w:rsid w:val="001C5272"/>
    <w:rsid w:val="001D44DD"/>
    <w:rsid w:val="001E0333"/>
    <w:rsid w:val="001E29E6"/>
    <w:rsid w:val="001E30D9"/>
    <w:rsid w:val="001F0CD7"/>
    <w:rsid w:val="00205C3D"/>
    <w:rsid w:val="00206861"/>
    <w:rsid w:val="00222F00"/>
    <w:rsid w:val="00230144"/>
    <w:rsid w:val="00233958"/>
    <w:rsid w:val="00255035"/>
    <w:rsid w:val="00257165"/>
    <w:rsid w:val="00275BA1"/>
    <w:rsid w:val="002845CB"/>
    <w:rsid w:val="0028461E"/>
    <w:rsid w:val="002A29D4"/>
    <w:rsid w:val="002D0C98"/>
    <w:rsid w:val="0031121A"/>
    <w:rsid w:val="00311963"/>
    <w:rsid w:val="00320704"/>
    <w:rsid w:val="00322F40"/>
    <w:rsid w:val="00323BEA"/>
    <w:rsid w:val="00331024"/>
    <w:rsid w:val="003333F7"/>
    <w:rsid w:val="0033350F"/>
    <w:rsid w:val="00337A62"/>
    <w:rsid w:val="0035208A"/>
    <w:rsid w:val="00361DE6"/>
    <w:rsid w:val="0036461A"/>
    <w:rsid w:val="00384117"/>
    <w:rsid w:val="0038785C"/>
    <w:rsid w:val="00392542"/>
    <w:rsid w:val="003C1C8B"/>
    <w:rsid w:val="003D175E"/>
    <w:rsid w:val="003D20E3"/>
    <w:rsid w:val="003E3CE6"/>
    <w:rsid w:val="00421938"/>
    <w:rsid w:val="004319B0"/>
    <w:rsid w:val="004355BA"/>
    <w:rsid w:val="0044077B"/>
    <w:rsid w:val="00460C61"/>
    <w:rsid w:val="004924BC"/>
    <w:rsid w:val="004A6E0A"/>
    <w:rsid w:val="004B3DB1"/>
    <w:rsid w:val="004C2C02"/>
    <w:rsid w:val="004D50E0"/>
    <w:rsid w:val="004D6554"/>
    <w:rsid w:val="004D7852"/>
    <w:rsid w:val="004F09FF"/>
    <w:rsid w:val="004F486D"/>
    <w:rsid w:val="005251BA"/>
    <w:rsid w:val="00525CB2"/>
    <w:rsid w:val="00526122"/>
    <w:rsid w:val="005301A6"/>
    <w:rsid w:val="005722D3"/>
    <w:rsid w:val="005759B9"/>
    <w:rsid w:val="0059244E"/>
    <w:rsid w:val="005935C0"/>
    <w:rsid w:val="00596D10"/>
    <w:rsid w:val="005B7DD1"/>
    <w:rsid w:val="005C1EA0"/>
    <w:rsid w:val="005F3B12"/>
    <w:rsid w:val="00605CDD"/>
    <w:rsid w:val="00626214"/>
    <w:rsid w:val="006340AC"/>
    <w:rsid w:val="00660E77"/>
    <w:rsid w:val="00685A09"/>
    <w:rsid w:val="0068725E"/>
    <w:rsid w:val="006972D6"/>
    <w:rsid w:val="006A5103"/>
    <w:rsid w:val="006C35B9"/>
    <w:rsid w:val="006D1C1D"/>
    <w:rsid w:val="006D3332"/>
    <w:rsid w:val="006E562F"/>
    <w:rsid w:val="007036F3"/>
    <w:rsid w:val="00713856"/>
    <w:rsid w:val="007466FE"/>
    <w:rsid w:val="00750AFF"/>
    <w:rsid w:val="00755ACC"/>
    <w:rsid w:val="00780127"/>
    <w:rsid w:val="00786172"/>
    <w:rsid w:val="007A16C8"/>
    <w:rsid w:val="007A1C75"/>
    <w:rsid w:val="007C10E9"/>
    <w:rsid w:val="007C1B42"/>
    <w:rsid w:val="007C57A4"/>
    <w:rsid w:val="007D5058"/>
    <w:rsid w:val="007D582C"/>
    <w:rsid w:val="00805AB8"/>
    <w:rsid w:val="0084259F"/>
    <w:rsid w:val="00844391"/>
    <w:rsid w:val="00844C7E"/>
    <w:rsid w:val="00862047"/>
    <w:rsid w:val="00865AD3"/>
    <w:rsid w:val="008849CC"/>
    <w:rsid w:val="00884EA4"/>
    <w:rsid w:val="00887E62"/>
    <w:rsid w:val="008B6C0C"/>
    <w:rsid w:val="008D7063"/>
    <w:rsid w:val="008F25DD"/>
    <w:rsid w:val="00902E47"/>
    <w:rsid w:val="0092407F"/>
    <w:rsid w:val="00940336"/>
    <w:rsid w:val="00950912"/>
    <w:rsid w:val="0096276F"/>
    <w:rsid w:val="00987F67"/>
    <w:rsid w:val="00991F68"/>
    <w:rsid w:val="009C514B"/>
    <w:rsid w:val="009C68E7"/>
    <w:rsid w:val="009D2E15"/>
    <w:rsid w:val="009D6505"/>
    <w:rsid w:val="009E109B"/>
    <w:rsid w:val="009E4C0C"/>
    <w:rsid w:val="00A05C87"/>
    <w:rsid w:val="00A17FB4"/>
    <w:rsid w:val="00A25BB6"/>
    <w:rsid w:val="00A31F97"/>
    <w:rsid w:val="00A41ECF"/>
    <w:rsid w:val="00A62DBE"/>
    <w:rsid w:val="00A655C1"/>
    <w:rsid w:val="00A746E0"/>
    <w:rsid w:val="00AB50ED"/>
    <w:rsid w:val="00AC4718"/>
    <w:rsid w:val="00AC56F5"/>
    <w:rsid w:val="00AD1037"/>
    <w:rsid w:val="00B00C24"/>
    <w:rsid w:val="00B3227C"/>
    <w:rsid w:val="00B67E17"/>
    <w:rsid w:val="00B92DB4"/>
    <w:rsid w:val="00BA0049"/>
    <w:rsid w:val="00BA71A3"/>
    <w:rsid w:val="00BB2A47"/>
    <w:rsid w:val="00BB7B05"/>
    <w:rsid w:val="00BC203C"/>
    <w:rsid w:val="00BC7118"/>
    <w:rsid w:val="00BC78D4"/>
    <w:rsid w:val="00BD04BE"/>
    <w:rsid w:val="00BD4786"/>
    <w:rsid w:val="00BD4DA6"/>
    <w:rsid w:val="00BF6364"/>
    <w:rsid w:val="00C209BE"/>
    <w:rsid w:val="00C32D99"/>
    <w:rsid w:val="00C66336"/>
    <w:rsid w:val="00C81BC1"/>
    <w:rsid w:val="00C94DCA"/>
    <w:rsid w:val="00CA6A43"/>
    <w:rsid w:val="00CB5189"/>
    <w:rsid w:val="00CC5C34"/>
    <w:rsid w:val="00CD1ADD"/>
    <w:rsid w:val="00CF0246"/>
    <w:rsid w:val="00CF1660"/>
    <w:rsid w:val="00D10548"/>
    <w:rsid w:val="00D21B63"/>
    <w:rsid w:val="00D25CC3"/>
    <w:rsid w:val="00D34B09"/>
    <w:rsid w:val="00D43EB1"/>
    <w:rsid w:val="00D577A3"/>
    <w:rsid w:val="00D625D3"/>
    <w:rsid w:val="00D65DF5"/>
    <w:rsid w:val="00D74E1B"/>
    <w:rsid w:val="00D80E06"/>
    <w:rsid w:val="00D81035"/>
    <w:rsid w:val="00D94168"/>
    <w:rsid w:val="00D956DB"/>
    <w:rsid w:val="00D969A5"/>
    <w:rsid w:val="00DB3E6A"/>
    <w:rsid w:val="00DC293B"/>
    <w:rsid w:val="00DC4A37"/>
    <w:rsid w:val="00DE3FDD"/>
    <w:rsid w:val="00DF5B88"/>
    <w:rsid w:val="00E12D71"/>
    <w:rsid w:val="00E140DE"/>
    <w:rsid w:val="00E2048C"/>
    <w:rsid w:val="00E2787E"/>
    <w:rsid w:val="00E54F5F"/>
    <w:rsid w:val="00E6068C"/>
    <w:rsid w:val="00E6509C"/>
    <w:rsid w:val="00E72573"/>
    <w:rsid w:val="00E872BB"/>
    <w:rsid w:val="00E92FAD"/>
    <w:rsid w:val="00E97AB6"/>
    <w:rsid w:val="00EA563E"/>
    <w:rsid w:val="00EB18C7"/>
    <w:rsid w:val="00ED0FEE"/>
    <w:rsid w:val="00ED49A6"/>
    <w:rsid w:val="00F05A46"/>
    <w:rsid w:val="00F21048"/>
    <w:rsid w:val="00F67511"/>
    <w:rsid w:val="00F81669"/>
    <w:rsid w:val="00F97CA7"/>
    <w:rsid w:val="00FA68F0"/>
    <w:rsid w:val="00FC124A"/>
    <w:rsid w:val="00FD09D2"/>
    <w:rsid w:val="00FD3318"/>
    <w:rsid w:val="00FE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AE54B"/>
  <w15:chartTrackingRefBased/>
  <w15:docId w15:val="{6D4C35A8-CA19-A742-844F-F7D69013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2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2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72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2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2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22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22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22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22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2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2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572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22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22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22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22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22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22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22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2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22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2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22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22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22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22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2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22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22D3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5722D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5722D3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884E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84EA4"/>
  </w:style>
  <w:style w:type="paragraph" w:styleId="Voettekst">
    <w:name w:val="footer"/>
    <w:basedOn w:val="Standaard"/>
    <w:link w:val="VoettekstChar"/>
    <w:uiPriority w:val="99"/>
    <w:unhideWhenUsed/>
    <w:rsid w:val="00884E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84EA4"/>
  </w:style>
  <w:style w:type="character" w:styleId="Hyperlink">
    <w:name w:val="Hyperlink"/>
    <w:basedOn w:val="Standaardalinea-lettertype"/>
    <w:uiPriority w:val="99"/>
    <w:unhideWhenUsed/>
    <w:rsid w:val="00884EA4"/>
    <w:rPr>
      <w:color w:val="467886" w:themeColor="hyperlink"/>
      <w:u w:val="single"/>
    </w:rPr>
  </w:style>
  <w:style w:type="table" w:styleId="Tabelraster">
    <w:name w:val="Table Grid"/>
    <w:basedOn w:val="Standaardtabel"/>
    <w:uiPriority w:val="39"/>
    <w:rsid w:val="00884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2193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9416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nsor@ltcbedum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hyperlink" Target="https://ltcbedum.nl/" TargetMode="External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660</Words>
  <Characters>3674</Characters>
  <Application>Microsoft Office Word</Application>
  <DocSecurity>0</DocSecurity>
  <Lines>153</Lines>
  <Paragraphs>46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Nijhof</dc:creator>
  <cp:keywords/>
  <dc:description/>
  <cp:lastModifiedBy>Marcel Nijhof</cp:lastModifiedBy>
  <cp:revision>131</cp:revision>
  <cp:lastPrinted>2026-02-16T18:41:00Z</cp:lastPrinted>
  <dcterms:created xsi:type="dcterms:W3CDTF">2026-05-03T07:59:00Z</dcterms:created>
  <dcterms:modified xsi:type="dcterms:W3CDTF">2026-05-05T12:22:00Z</dcterms:modified>
</cp:coreProperties>
</file>